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AEDFB" w:themeColor="accent4" w:themeTint="33"/>
  <w:body>
    <w:p w14:paraId="7874956B" w14:textId="77777777" w:rsidR="00D007BC" w:rsidRDefault="00D83A66" w:rsidP="00D007BC">
      <w:pPr>
        <w:spacing w:line="340" w:lineRule="exact"/>
        <w:jc w:val="center"/>
        <w:rPr>
          <w:rFonts w:ascii="Calibri" w:hAnsi="Calibri" w:cs="Calibri"/>
          <w:b/>
          <w:bCs/>
          <w:sz w:val="36"/>
          <w:szCs w:val="36"/>
        </w:rPr>
      </w:pPr>
      <w:r w:rsidRPr="0079586E">
        <w:rPr>
          <w:rFonts w:ascii="Calibri" w:hAnsi="Calibri" w:cs="Calibri"/>
          <w:b/>
          <w:bCs/>
          <w:sz w:val="36"/>
          <w:szCs w:val="36"/>
        </w:rPr>
        <w:t xml:space="preserve">These Stag logos are copyright © The Stag Community Arts Centre Limited and </w:t>
      </w:r>
    </w:p>
    <w:p w14:paraId="15FA3B60" w14:textId="77777777" w:rsidR="00D007BC" w:rsidRDefault="00D83A66" w:rsidP="00D007BC">
      <w:pPr>
        <w:spacing w:line="340" w:lineRule="exact"/>
        <w:jc w:val="center"/>
        <w:rPr>
          <w:rFonts w:ascii="Calibri" w:hAnsi="Calibri" w:cs="Calibri"/>
          <w:b/>
          <w:bCs/>
          <w:sz w:val="36"/>
          <w:szCs w:val="36"/>
        </w:rPr>
      </w:pPr>
      <w:r w:rsidRPr="0079586E">
        <w:rPr>
          <w:rFonts w:ascii="Calibri" w:hAnsi="Calibri" w:cs="Calibri"/>
          <w:b/>
          <w:bCs/>
          <w:sz w:val="36"/>
          <w:szCs w:val="36"/>
        </w:rPr>
        <w:t xml:space="preserve">can only be used for the </w:t>
      </w:r>
      <w:r w:rsidR="00EA3637" w:rsidRPr="0079586E">
        <w:rPr>
          <w:rFonts w:ascii="Calibri" w:hAnsi="Calibri" w:cs="Calibri"/>
          <w:b/>
          <w:bCs/>
          <w:sz w:val="36"/>
          <w:szCs w:val="36"/>
        </w:rPr>
        <w:t xml:space="preserve">relevant marketing of events you are planning </w:t>
      </w:r>
    </w:p>
    <w:p w14:paraId="28E03EB3" w14:textId="2B95340A" w:rsidR="00D83A66" w:rsidRPr="0079586E" w:rsidRDefault="00EA3637" w:rsidP="00D007BC">
      <w:pPr>
        <w:spacing w:line="340" w:lineRule="exact"/>
        <w:jc w:val="center"/>
        <w:rPr>
          <w:rFonts w:ascii="Calibri" w:hAnsi="Calibri" w:cs="Calibri"/>
          <w:b/>
          <w:bCs/>
          <w:sz w:val="36"/>
          <w:szCs w:val="36"/>
        </w:rPr>
      </w:pPr>
      <w:r w:rsidRPr="0079586E">
        <w:rPr>
          <w:rFonts w:ascii="Calibri" w:hAnsi="Calibri" w:cs="Calibri"/>
          <w:b/>
          <w:bCs/>
          <w:sz w:val="36"/>
          <w:szCs w:val="36"/>
        </w:rPr>
        <w:t xml:space="preserve">to take place </w:t>
      </w:r>
      <w:r w:rsidR="004D33E4" w:rsidRPr="0079586E">
        <w:rPr>
          <w:rFonts w:ascii="Calibri" w:hAnsi="Calibri" w:cs="Calibri"/>
          <w:b/>
          <w:bCs/>
          <w:sz w:val="36"/>
          <w:szCs w:val="36"/>
        </w:rPr>
        <w:t xml:space="preserve">as part of your hire of the facilities </w:t>
      </w:r>
      <w:r w:rsidRPr="0079586E">
        <w:rPr>
          <w:rFonts w:ascii="Calibri" w:hAnsi="Calibri" w:cs="Calibri"/>
          <w:b/>
          <w:bCs/>
          <w:sz w:val="36"/>
          <w:szCs w:val="36"/>
        </w:rPr>
        <w:t>in The Stag Theatre</w:t>
      </w:r>
      <w:r w:rsidR="009825DB" w:rsidRPr="0079586E">
        <w:rPr>
          <w:rFonts w:ascii="Calibri" w:hAnsi="Calibri" w:cs="Calibri"/>
          <w:b/>
          <w:bCs/>
          <w:sz w:val="36"/>
          <w:szCs w:val="36"/>
        </w:rPr>
        <w:t>.</w:t>
      </w:r>
    </w:p>
    <w:p w14:paraId="22B841E0" w14:textId="77777777" w:rsidR="00D007BC" w:rsidRDefault="00D007BC" w:rsidP="00D007BC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0A8520F4" w14:textId="37C8858D" w:rsidR="00D007BC" w:rsidRDefault="009825DB" w:rsidP="00D007BC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79586E">
        <w:rPr>
          <w:rFonts w:ascii="Calibri" w:hAnsi="Calibri" w:cs="Calibri"/>
          <w:b/>
          <w:bCs/>
          <w:sz w:val="36"/>
          <w:szCs w:val="36"/>
        </w:rPr>
        <w:t xml:space="preserve">They cannot be used for any other purpose. </w:t>
      </w:r>
    </w:p>
    <w:p w14:paraId="2337D44F" w14:textId="77777777" w:rsidR="00D007BC" w:rsidRDefault="00D007BC" w:rsidP="00D007BC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4A649F27" w14:textId="11C3E513" w:rsidR="00D007BC" w:rsidRDefault="009825DB" w:rsidP="00D007BC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79586E">
        <w:rPr>
          <w:rFonts w:ascii="Calibri" w:hAnsi="Calibri" w:cs="Calibri"/>
          <w:b/>
          <w:bCs/>
          <w:sz w:val="36"/>
          <w:szCs w:val="36"/>
        </w:rPr>
        <w:t>Please see The Stag’s</w:t>
      </w:r>
      <w:r w:rsidR="00F77CCC" w:rsidRPr="0079586E">
        <w:rPr>
          <w:rFonts w:ascii="Calibri" w:hAnsi="Calibri" w:cs="Calibri"/>
          <w:b/>
          <w:bCs/>
          <w:sz w:val="36"/>
          <w:szCs w:val="36"/>
        </w:rPr>
        <w:t xml:space="preserve"> Branding guidelines on their proper use.</w:t>
      </w:r>
      <w:r w:rsidR="005418E8" w:rsidRPr="0079586E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23F26D94" w14:textId="77777777" w:rsidR="00D007BC" w:rsidRDefault="00D007BC" w:rsidP="00D007BC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4608AB8E" w14:textId="2FD89C56" w:rsidR="009825DB" w:rsidRPr="0079586E" w:rsidRDefault="005418E8" w:rsidP="00D007BC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79586E">
        <w:rPr>
          <w:rFonts w:ascii="Calibri" w:hAnsi="Calibri" w:cs="Calibri"/>
          <w:b/>
          <w:bCs/>
          <w:sz w:val="36"/>
          <w:szCs w:val="36"/>
        </w:rPr>
        <w:t xml:space="preserve">The Stag reserves the </w:t>
      </w:r>
      <w:r w:rsidR="0084077E" w:rsidRPr="0079586E">
        <w:rPr>
          <w:rFonts w:ascii="Calibri" w:hAnsi="Calibri" w:cs="Calibri"/>
          <w:b/>
          <w:bCs/>
          <w:sz w:val="36"/>
          <w:szCs w:val="36"/>
        </w:rPr>
        <w:t xml:space="preserve">absolute </w:t>
      </w:r>
      <w:r w:rsidRPr="0079586E">
        <w:rPr>
          <w:rFonts w:ascii="Calibri" w:hAnsi="Calibri" w:cs="Calibri"/>
          <w:b/>
          <w:bCs/>
          <w:sz w:val="36"/>
          <w:szCs w:val="36"/>
        </w:rPr>
        <w:t>right not to use or display materials</w:t>
      </w:r>
      <w:r w:rsidR="0084077E" w:rsidRPr="0079586E">
        <w:rPr>
          <w:rFonts w:ascii="Calibri" w:hAnsi="Calibri" w:cs="Calibri"/>
          <w:b/>
          <w:bCs/>
          <w:sz w:val="36"/>
          <w:szCs w:val="36"/>
        </w:rPr>
        <w:t xml:space="preserve"> you </w:t>
      </w:r>
      <w:r w:rsidR="0079586E" w:rsidRPr="0079586E">
        <w:rPr>
          <w:rFonts w:ascii="Calibri" w:hAnsi="Calibri" w:cs="Calibri"/>
          <w:b/>
          <w:bCs/>
          <w:sz w:val="36"/>
          <w:szCs w:val="36"/>
        </w:rPr>
        <w:t xml:space="preserve">may </w:t>
      </w:r>
      <w:r w:rsidR="0084077E" w:rsidRPr="0079586E">
        <w:rPr>
          <w:rFonts w:ascii="Calibri" w:hAnsi="Calibri" w:cs="Calibri"/>
          <w:b/>
          <w:bCs/>
          <w:sz w:val="36"/>
          <w:szCs w:val="36"/>
        </w:rPr>
        <w:t>provide.</w:t>
      </w:r>
    </w:p>
    <w:p w14:paraId="2EE960CE" w14:textId="77777777" w:rsidR="00D007BC" w:rsidRDefault="00D007BC" w:rsidP="00D007BC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4575B350" w14:textId="2662948B" w:rsidR="009D1F6B" w:rsidRPr="0079586E" w:rsidRDefault="009D1F6B" w:rsidP="00D007BC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79586E">
        <w:rPr>
          <w:rFonts w:ascii="Calibri" w:hAnsi="Calibri" w:cs="Calibri"/>
          <w:b/>
          <w:bCs/>
          <w:sz w:val="36"/>
          <w:szCs w:val="36"/>
        </w:rPr>
        <w:t>Permission to use the</w:t>
      </w:r>
      <w:r w:rsidR="0079586E" w:rsidRPr="0079586E">
        <w:rPr>
          <w:rFonts w:ascii="Calibri" w:hAnsi="Calibri" w:cs="Calibri"/>
          <w:b/>
          <w:bCs/>
          <w:sz w:val="36"/>
          <w:szCs w:val="36"/>
        </w:rPr>
        <w:t xml:space="preserve">se logos </w:t>
      </w:r>
      <w:r w:rsidRPr="0079586E">
        <w:rPr>
          <w:rFonts w:ascii="Calibri" w:hAnsi="Calibri" w:cs="Calibri"/>
          <w:b/>
          <w:bCs/>
          <w:sz w:val="36"/>
          <w:szCs w:val="36"/>
        </w:rPr>
        <w:t>can be withdrawn by The Stag Theatre at any time</w:t>
      </w:r>
      <w:r w:rsidR="005418E8" w:rsidRPr="0079586E">
        <w:rPr>
          <w:rFonts w:ascii="Calibri" w:hAnsi="Calibri" w:cs="Calibri"/>
          <w:b/>
          <w:bCs/>
          <w:sz w:val="36"/>
          <w:szCs w:val="36"/>
        </w:rPr>
        <w:t>.</w:t>
      </w:r>
    </w:p>
    <w:p w14:paraId="345605FC" w14:textId="77777777" w:rsidR="00D007BC" w:rsidRDefault="00D007BC" w:rsidP="00D007BC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BB85A15" w14:textId="4A337D2D" w:rsidR="00F77CCC" w:rsidRPr="0079586E" w:rsidRDefault="00F77CCC" w:rsidP="00D007BC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79586E">
        <w:rPr>
          <w:rFonts w:ascii="Calibri" w:hAnsi="Calibri" w:cs="Calibri"/>
          <w:b/>
          <w:bCs/>
          <w:sz w:val="36"/>
          <w:szCs w:val="36"/>
        </w:rPr>
        <w:t xml:space="preserve">If you have any </w:t>
      </w:r>
      <w:proofErr w:type="gramStart"/>
      <w:r w:rsidRPr="0079586E">
        <w:rPr>
          <w:rFonts w:ascii="Calibri" w:hAnsi="Calibri" w:cs="Calibri"/>
          <w:b/>
          <w:bCs/>
          <w:sz w:val="36"/>
          <w:szCs w:val="36"/>
        </w:rPr>
        <w:t>questions</w:t>
      </w:r>
      <w:proofErr w:type="gramEnd"/>
      <w:r w:rsidRPr="0079586E">
        <w:rPr>
          <w:rFonts w:ascii="Calibri" w:hAnsi="Calibri" w:cs="Calibri"/>
          <w:b/>
          <w:bCs/>
          <w:sz w:val="36"/>
          <w:szCs w:val="36"/>
        </w:rPr>
        <w:t xml:space="preserve"> please contact marketing@stagsevenoaks.co.uk</w:t>
      </w:r>
    </w:p>
    <w:p w14:paraId="4D7912CD" w14:textId="77777777" w:rsidR="009825DB" w:rsidRDefault="009825DB" w:rsidP="00BE0F41"/>
    <w:p w14:paraId="40220C6C" w14:textId="77777777" w:rsidR="00D83A66" w:rsidRDefault="00D83A66" w:rsidP="00BE0F41"/>
    <w:p w14:paraId="3358D4CB" w14:textId="77777777" w:rsidR="00D83A66" w:rsidRDefault="00D83A66" w:rsidP="00BE0F41"/>
    <w:p w14:paraId="76FFD54D" w14:textId="77777777" w:rsidR="00D83A66" w:rsidRDefault="00D83A66" w:rsidP="00BE0F41"/>
    <w:p w14:paraId="15D6E060" w14:textId="77777777" w:rsidR="00C1764C" w:rsidRDefault="00C1764C" w:rsidP="00BE0F41"/>
    <w:p w14:paraId="61D551AB" w14:textId="77777777" w:rsidR="00C1764C" w:rsidRDefault="00C1764C" w:rsidP="00BE0F41"/>
    <w:p w14:paraId="6CAFE2EA" w14:textId="77777777" w:rsidR="00C1764C" w:rsidRDefault="00C1764C" w:rsidP="00BE0F41"/>
    <w:p w14:paraId="4C7524B2" w14:textId="71E8472F" w:rsidR="00BE0F41" w:rsidRDefault="00B30075" w:rsidP="00BE0F41">
      <w:r>
        <w:rPr>
          <w:noProof/>
          <w:color w:val="FF0000"/>
        </w:rPr>
        <w:drawing>
          <wp:inline distT="0" distB="0" distL="0" distR="0" wp14:anchorId="77C1A4FE" wp14:editId="0421361B">
            <wp:extent cx="4079631" cy="4079631"/>
            <wp:effectExtent l="0" t="0" r="0" b="0"/>
            <wp:docPr id="834711074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711074" name="Picture 1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765" cy="408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F41" w:rsidRPr="00BE0F41">
        <w:t xml:space="preserve"> </w:t>
      </w:r>
      <w:r w:rsidR="00BE0F41">
        <w:tab/>
      </w:r>
      <w:r w:rsidR="00D900C8">
        <w:tab/>
      </w:r>
      <w:r w:rsidR="00776324">
        <w:t>The Stag l</w:t>
      </w:r>
      <w:r w:rsidR="00BE0F41">
        <w:t>ogo with background.</w:t>
      </w:r>
    </w:p>
    <w:p w14:paraId="6A7E3F7F" w14:textId="450DA9F0" w:rsidR="00D610AF" w:rsidRDefault="00D610AF">
      <w:pPr>
        <w:rPr>
          <w:color w:val="FF0000"/>
        </w:rPr>
      </w:pPr>
    </w:p>
    <w:p w14:paraId="06E31910" w14:textId="305223C2" w:rsidR="00D610AF" w:rsidRDefault="00D610AF">
      <w:pPr>
        <w:rPr>
          <w:color w:val="FF0000"/>
        </w:rPr>
      </w:pPr>
      <w:r>
        <w:rPr>
          <w:color w:val="FF0000"/>
        </w:rPr>
        <w:br w:type="page"/>
      </w:r>
    </w:p>
    <w:p w14:paraId="637E3C0A" w14:textId="77777777" w:rsidR="00D610AF" w:rsidRDefault="00D610AF">
      <w:pPr>
        <w:rPr>
          <w:color w:val="FF0000"/>
        </w:rPr>
      </w:pPr>
    </w:p>
    <w:p w14:paraId="16C2EB03" w14:textId="7F560F31" w:rsidR="00D900C8" w:rsidRDefault="00D900C8" w:rsidP="00D900C8">
      <w:r>
        <w:rPr>
          <w:noProof/>
          <w:color w:val="FF0000"/>
        </w:rPr>
        <w:drawing>
          <wp:inline distT="0" distB="0" distL="0" distR="0" wp14:anchorId="3D74AF71" wp14:editId="5B5F9871">
            <wp:extent cx="4037072" cy="3965331"/>
            <wp:effectExtent l="0" t="0" r="0" b="0"/>
            <wp:docPr id="819179545" name="Picture 2" descr="A 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179545" name="Picture 2" descr="A blue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939" cy="397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0C8">
        <w:t xml:space="preserve"> </w:t>
      </w:r>
      <w:r w:rsidR="00776324">
        <w:t>The Stag l</w:t>
      </w:r>
      <w:r>
        <w:t>ogo with transparent background.</w:t>
      </w:r>
    </w:p>
    <w:p w14:paraId="27B784D1" w14:textId="4EBE7D79" w:rsidR="00D610AF" w:rsidRDefault="00D610AF">
      <w:pPr>
        <w:rPr>
          <w:color w:val="FF0000"/>
        </w:rPr>
      </w:pPr>
      <w:r>
        <w:rPr>
          <w:color w:val="FF0000"/>
        </w:rPr>
        <w:br w:type="page"/>
      </w:r>
    </w:p>
    <w:p w14:paraId="2D9E90D8" w14:textId="77777777" w:rsidR="00D610AF" w:rsidRDefault="00D610AF">
      <w:pPr>
        <w:rPr>
          <w:color w:val="FF0000"/>
        </w:rPr>
      </w:pPr>
    </w:p>
    <w:p w14:paraId="00FD4231" w14:textId="71702214" w:rsidR="00D900C8" w:rsidRDefault="00D900C8" w:rsidP="00D900C8">
      <w:r>
        <w:rPr>
          <w:noProof/>
          <w:color w:val="FF0000"/>
        </w:rPr>
        <w:drawing>
          <wp:inline distT="0" distB="0" distL="0" distR="0" wp14:anchorId="1E3A664D" wp14:editId="41267107">
            <wp:extent cx="3842238" cy="3717056"/>
            <wp:effectExtent l="0" t="0" r="6350" b="0"/>
            <wp:docPr id="902276290" name="Picture 3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276290" name="Picture 3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155" cy="372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0C8">
        <w:t xml:space="preserve"> </w:t>
      </w:r>
      <w:r>
        <w:tab/>
      </w:r>
      <w:r w:rsidR="00776324">
        <w:t xml:space="preserve">The Stag </w:t>
      </w:r>
      <w:r w:rsidR="00FB153F">
        <w:t>b</w:t>
      </w:r>
      <w:r>
        <w:t xml:space="preserve">lack </w:t>
      </w:r>
      <w:r w:rsidR="00FB153F">
        <w:t xml:space="preserve">logo </w:t>
      </w:r>
      <w:r>
        <w:t>with transparent background.</w:t>
      </w:r>
    </w:p>
    <w:p w14:paraId="02EFCD03" w14:textId="0EE0FFE3" w:rsidR="00D610AF" w:rsidRDefault="00D610AF">
      <w:pPr>
        <w:rPr>
          <w:color w:val="FF0000"/>
        </w:rPr>
      </w:pPr>
      <w:r>
        <w:rPr>
          <w:color w:val="FF0000"/>
        </w:rPr>
        <w:br w:type="page"/>
      </w:r>
    </w:p>
    <w:p w14:paraId="1BFCA177" w14:textId="19DAF4CD" w:rsidR="00892C37" w:rsidRDefault="00892C37" w:rsidP="00892C37">
      <w:r>
        <w:rPr>
          <w:noProof/>
          <w:color w:val="FF0000"/>
        </w:rPr>
        <w:lastRenderedPageBreak/>
        <w:drawing>
          <wp:inline distT="0" distB="0" distL="0" distR="0" wp14:anchorId="66286C91" wp14:editId="239D0F45">
            <wp:extent cx="3851031" cy="3725562"/>
            <wp:effectExtent l="0" t="0" r="0" b="8255"/>
            <wp:docPr id="8134622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923" cy="373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ab/>
      </w:r>
      <w:r w:rsidR="00FB153F" w:rsidRPr="00FB153F">
        <w:rPr>
          <w:color w:val="000000" w:themeColor="text1"/>
        </w:rPr>
        <w:t>The Stag w</w:t>
      </w:r>
      <w:r w:rsidRPr="00FB153F">
        <w:rPr>
          <w:color w:val="000000" w:themeColor="text1"/>
        </w:rPr>
        <w:t xml:space="preserve">hite </w:t>
      </w:r>
      <w:r w:rsidR="00FB153F">
        <w:t xml:space="preserve">logo </w:t>
      </w:r>
      <w:r>
        <w:t>with transparent background.</w:t>
      </w:r>
    </w:p>
    <w:p w14:paraId="4B58B0C5" w14:textId="45CB0508" w:rsidR="00C416D3" w:rsidRDefault="00C416D3">
      <w:pPr>
        <w:rPr>
          <w:color w:val="FF0000"/>
        </w:rPr>
      </w:pPr>
    </w:p>
    <w:p w14:paraId="095C2D27" w14:textId="77777777" w:rsidR="00465693" w:rsidRDefault="00465693">
      <w:pPr>
        <w:rPr>
          <w:color w:val="FF0000"/>
        </w:rPr>
      </w:pPr>
    </w:p>
    <w:p w14:paraId="3921D6B5" w14:textId="77777777" w:rsidR="002809D2" w:rsidRDefault="002809D2">
      <w:pPr>
        <w:rPr>
          <w:color w:val="FF0000"/>
        </w:rPr>
      </w:pPr>
    </w:p>
    <w:p w14:paraId="69EE7FB7" w14:textId="77777777" w:rsidR="002809D2" w:rsidRDefault="002809D2">
      <w:pPr>
        <w:rPr>
          <w:color w:val="FF0000"/>
        </w:rPr>
      </w:pPr>
    </w:p>
    <w:p w14:paraId="75767133" w14:textId="77777777" w:rsidR="002809D2" w:rsidRDefault="002809D2">
      <w:pPr>
        <w:rPr>
          <w:color w:val="FF0000"/>
        </w:rPr>
      </w:pPr>
    </w:p>
    <w:p w14:paraId="39AE9FDA" w14:textId="632B1C50" w:rsidR="00465693" w:rsidRPr="002809D2" w:rsidRDefault="00465693">
      <w:pPr>
        <w:rPr>
          <w:b/>
          <w:bCs/>
        </w:rPr>
      </w:pPr>
      <w:r w:rsidRPr="002809D2">
        <w:rPr>
          <w:b/>
          <w:bCs/>
        </w:rPr>
        <w:t xml:space="preserve">Contact </w:t>
      </w:r>
      <w:hyperlink r:id="rId13" w:history="1">
        <w:r w:rsidR="002809D2" w:rsidRPr="002809D2">
          <w:rPr>
            <w:rStyle w:val="Hyperlink"/>
            <w:b/>
            <w:bCs/>
          </w:rPr>
          <w:t>marketing@stagsevenoaks.co.uk</w:t>
        </w:r>
      </w:hyperlink>
      <w:r w:rsidR="002809D2" w:rsidRPr="002809D2">
        <w:rPr>
          <w:b/>
          <w:bCs/>
        </w:rPr>
        <w:t xml:space="preserve"> for the eps file.</w:t>
      </w:r>
    </w:p>
    <w:sectPr w:rsidR="00465693" w:rsidRPr="002809D2" w:rsidSect="009825DB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ED48B" w14:textId="77777777" w:rsidR="00282FDC" w:rsidRDefault="00282FDC" w:rsidP="00282FDC">
      <w:pPr>
        <w:spacing w:after="0" w:line="240" w:lineRule="auto"/>
      </w:pPr>
      <w:r>
        <w:separator/>
      </w:r>
    </w:p>
  </w:endnote>
  <w:endnote w:type="continuationSeparator" w:id="0">
    <w:p w14:paraId="53207FD5" w14:textId="77777777" w:rsidR="00282FDC" w:rsidRDefault="00282FDC" w:rsidP="0028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C6C00" w14:textId="77777777" w:rsidR="00282FDC" w:rsidRDefault="00282FDC" w:rsidP="00282FDC">
      <w:pPr>
        <w:spacing w:after="0" w:line="240" w:lineRule="auto"/>
      </w:pPr>
      <w:r>
        <w:separator/>
      </w:r>
    </w:p>
  </w:footnote>
  <w:footnote w:type="continuationSeparator" w:id="0">
    <w:p w14:paraId="5F761683" w14:textId="77777777" w:rsidR="00282FDC" w:rsidRDefault="00282FDC" w:rsidP="00282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86"/>
    <w:rsid w:val="00114F9B"/>
    <w:rsid w:val="002809D2"/>
    <w:rsid w:val="00282FDC"/>
    <w:rsid w:val="002E0467"/>
    <w:rsid w:val="00465693"/>
    <w:rsid w:val="004D33E4"/>
    <w:rsid w:val="005418E8"/>
    <w:rsid w:val="006250E2"/>
    <w:rsid w:val="00776324"/>
    <w:rsid w:val="00777E5C"/>
    <w:rsid w:val="0079586E"/>
    <w:rsid w:val="00826565"/>
    <w:rsid w:val="0084077E"/>
    <w:rsid w:val="00892C37"/>
    <w:rsid w:val="008B55FF"/>
    <w:rsid w:val="008F0420"/>
    <w:rsid w:val="009825DB"/>
    <w:rsid w:val="009D1F6B"/>
    <w:rsid w:val="00B10D86"/>
    <w:rsid w:val="00B30075"/>
    <w:rsid w:val="00BE0F41"/>
    <w:rsid w:val="00C1764C"/>
    <w:rsid w:val="00C416D3"/>
    <w:rsid w:val="00D007BC"/>
    <w:rsid w:val="00D610AF"/>
    <w:rsid w:val="00D83A66"/>
    <w:rsid w:val="00D900C8"/>
    <w:rsid w:val="00EA3637"/>
    <w:rsid w:val="00F77CCC"/>
    <w:rsid w:val="00FB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6408f"/>
      <o:colormenu v:ext="edit" fillcolor="none [663]"/>
    </o:shapedefaults>
    <o:shapelayout v:ext="edit">
      <o:idmap v:ext="edit" data="1"/>
    </o:shapelayout>
  </w:shapeDefaults>
  <w:decimalSymbol w:val="."/>
  <w:listSeparator w:val=","/>
  <w14:docId w14:val="3CB729D4"/>
  <w15:chartTrackingRefBased/>
  <w15:docId w15:val="{1DE247F8-D895-4DCB-959E-5EEF3C3D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F9B"/>
  </w:style>
  <w:style w:type="paragraph" w:styleId="Heading1">
    <w:name w:val="heading 1"/>
    <w:basedOn w:val="Normal"/>
    <w:next w:val="Normal"/>
    <w:link w:val="Heading1Char"/>
    <w:uiPriority w:val="9"/>
    <w:qFormat/>
    <w:rsid w:val="00B10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D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D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D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D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D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D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D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D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D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D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D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D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D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2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FDC"/>
  </w:style>
  <w:style w:type="paragraph" w:styleId="Footer">
    <w:name w:val="footer"/>
    <w:basedOn w:val="Normal"/>
    <w:link w:val="FooterChar"/>
    <w:uiPriority w:val="99"/>
    <w:unhideWhenUsed/>
    <w:rsid w:val="00282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FDC"/>
  </w:style>
  <w:style w:type="character" w:styleId="Hyperlink">
    <w:name w:val="Hyperlink"/>
    <w:basedOn w:val="DefaultParagraphFont"/>
    <w:uiPriority w:val="99"/>
    <w:unhideWhenUsed/>
    <w:rsid w:val="00114F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keting@stagsevenoaks.co.uk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02FEA13C95445A83D633C8D98BC74" ma:contentTypeVersion="13" ma:contentTypeDescription="Create a new document." ma:contentTypeScope="" ma:versionID="c3de5e54fffb020fedba66e294a05639">
  <xsd:schema xmlns:xsd="http://www.w3.org/2001/XMLSchema" xmlns:xs="http://www.w3.org/2001/XMLSchema" xmlns:p="http://schemas.microsoft.com/office/2006/metadata/properties" xmlns:ns2="df4fdc68-62c8-4d59-9da2-8c3384e99f6c" xmlns:ns3="a4a04040-a613-4a52-8afc-3e68d8398b85" targetNamespace="http://schemas.microsoft.com/office/2006/metadata/properties" ma:root="true" ma:fieldsID="1ecb4edff931de910657583d3785315b" ns2:_="" ns3:_="">
    <xsd:import namespace="df4fdc68-62c8-4d59-9da2-8c3384e99f6c"/>
    <xsd:import namespace="a4a04040-a613-4a52-8afc-3e68d8398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fdc68-62c8-4d59-9da2-8c3384e99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ed6ec7-4ea3-4657-b3ba-b34723cae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04040-a613-4a52-8afc-3e68d8398b8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c3ef4ae-ce08-4288-87ea-cd48673bd92c}" ma:internalName="TaxCatchAll" ma:showField="CatchAllData" ma:web="a4a04040-a613-4a52-8afc-3e68d8398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a04040-a613-4a52-8afc-3e68d8398b85" xsi:nil="true"/>
    <lcf76f155ced4ddcb4097134ff3c332f xmlns="df4fdc68-62c8-4d59-9da2-8c3384e99f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625F76-9F98-4723-88B2-C785BA077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fdc68-62c8-4d59-9da2-8c3384e99f6c"/>
    <ds:schemaRef ds:uri="a4a04040-a613-4a52-8afc-3e68d8398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E5571-CC62-47B9-B3A3-07783F03A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2F9E1-13CF-454D-A91D-5323C834C813}">
  <ds:schemaRefs>
    <ds:schemaRef ds:uri="http://schemas.microsoft.com/office/2006/metadata/properties"/>
    <ds:schemaRef ds:uri="http://schemas.microsoft.com/office/infopath/2007/PartnerControls"/>
    <ds:schemaRef ds:uri="a4a04040-a613-4a52-8afc-3e68d8398b85"/>
    <ds:schemaRef ds:uri="df4fdc68-62c8-4d59-9da2-8c3384e99f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Norris</dc:creator>
  <cp:keywords/>
  <dc:description/>
  <cp:lastModifiedBy>Andrew Eyre</cp:lastModifiedBy>
  <cp:revision>23</cp:revision>
  <dcterms:created xsi:type="dcterms:W3CDTF">2025-08-12T14:05:00Z</dcterms:created>
  <dcterms:modified xsi:type="dcterms:W3CDTF">2025-08-22T14:07:00Z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0x010100C1702FEA13C95445A83D633C8D98BC74</vt:lpwstr>
  </property>
  <property fmtid="{D5CDD505-2E9C-101B-9397-08002B2CF9AE}" pid="3" name="MediaServiceImageTags">
    <vt:lpwstr/>
  </property>
</Properties>
</file>